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1"/>
        <w:gridCol w:w="2601"/>
        <w:gridCol w:w="2675"/>
        <w:gridCol w:w="2481"/>
      </w:tblGrid>
      <w:tr w:rsidR="00D57D2F" w:rsidTr="006D1023">
        <w:trPr>
          <w:trHeight w:val="345"/>
        </w:trPr>
        <w:tc>
          <w:tcPr>
            <w:tcW w:w="2791" w:type="dxa"/>
          </w:tcPr>
          <w:p w:rsidR="00D57D2F" w:rsidRPr="003764FE" w:rsidRDefault="00D57D2F">
            <w:pPr>
              <w:rPr>
                <w:b/>
                <w:i/>
                <w:sz w:val="44"/>
              </w:rPr>
            </w:pPr>
            <w:bookmarkStart w:id="0" w:name="_GoBack"/>
            <w:bookmarkEnd w:id="0"/>
            <w:r w:rsidRPr="003764FE">
              <w:rPr>
                <w:b/>
                <w:i/>
                <w:sz w:val="44"/>
              </w:rPr>
              <w:t xml:space="preserve">İLKOKUL 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D57D2F" w:rsidRPr="003764FE" w:rsidRDefault="00D57D2F">
            <w:pPr>
              <w:rPr>
                <w:b/>
                <w:i/>
                <w:sz w:val="44"/>
              </w:rPr>
            </w:pPr>
            <w:r w:rsidRPr="003764FE">
              <w:rPr>
                <w:b/>
                <w:i/>
                <w:sz w:val="44"/>
              </w:rPr>
              <w:t>SAAT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D57D2F" w:rsidRPr="006D1023" w:rsidRDefault="00D57D2F" w:rsidP="002159BD">
            <w:pPr>
              <w:rPr>
                <w:b/>
                <w:sz w:val="44"/>
              </w:rPr>
            </w:pPr>
            <w:r w:rsidRPr="006D1023">
              <w:rPr>
                <w:b/>
                <w:sz w:val="44"/>
              </w:rPr>
              <w:t xml:space="preserve">ORTAOKUL </w:t>
            </w:r>
          </w:p>
        </w:tc>
        <w:tc>
          <w:tcPr>
            <w:tcW w:w="2481" w:type="dxa"/>
          </w:tcPr>
          <w:p w:rsidR="00D57D2F" w:rsidRPr="006D1023" w:rsidRDefault="00D57D2F" w:rsidP="002159BD">
            <w:pPr>
              <w:rPr>
                <w:b/>
                <w:sz w:val="44"/>
              </w:rPr>
            </w:pPr>
            <w:r w:rsidRPr="006D1023">
              <w:rPr>
                <w:b/>
                <w:sz w:val="44"/>
              </w:rPr>
              <w:t>SAAT</w:t>
            </w:r>
          </w:p>
        </w:tc>
      </w:tr>
      <w:tr w:rsidR="0010071E" w:rsidTr="006D1023">
        <w:trPr>
          <w:trHeight w:val="578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1. DERS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08.40-09.2</w:t>
            </w:r>
            <w:r w:rsidRPr="003764FE">
              <w:rPr>
                <w:b/>
                <w:i/>
                <w:sz w:val="36"/>
                <w:szCs w:val="24"/>
              </w:rPr>
              <w:t>0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1. DERS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08.40-09.20</w:t>
            </w:r>
          </w:p>
        </w:tc>
      </w:tr>
      <w:tr w:rsidR="0010071E" w:rsidTr="006D1023">
        <w:trPr>
          <w:trHeight w:val="633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1. TENEFÜS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09.20-09.3</w:t>
            </w:r>
            <w:r w:rsidRPr="003764FE">
              <w:rPr>
                <w:b/>
                <w:i/>
                <w:sz w:val="36"/>
                <w:szCs w:val="24"/>
              </w:rPr>
              <w:t>5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1. TENEFÜS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09.20-09.35</w:t>
            </w:r>
          </w:p>
        </w:tc>
      </w:tr>
      <w:tr w:rsidR="0010071E" w:rsidTr="006D1023">
        <w:trPr>
          <w:trHeight w:val="614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2. DERS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09.35-10.1</w:t>
            </w:r>
            <w:r w:rsidRPr="003764FE">
              <w:rPr>
                <w:b/>
                <w:i/>
                <w:sz w:val="36"/>
                <w:szCs w:val="24"/>
              </w:rPr>
              <w:t>5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2. DERS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09.35-10.15</w:t>
            </w:r>
          </w:p>
        </w:tc>
      </w:tr>
      <w:tr w:rsidR="0010071E" w:rsidTr="006D1023">
        <w:trPr>
          <w:trHeight w:val="614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2. TENEFÜS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10.15-10.3</w:t>
            </w:r>
            <w:r w:rsidRPr="003764FE">
              <w:rPr>
                <w:b/>
                <w:i/>
                <w:sz w:val="36"/>
                <w:szCs w:val="24"/>
              </w:rPr>
              <w:t>0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2. TENEFÜS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10.15-10.30</w:t>
            </w:r>
          </w:p>
        </w:tc>
      </w:tr>
      <w:tr w:rsidR="0010071E" w:rsidTr="006D1023">
        <w:trPr>
          <w:trHeight w:val="614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3. DERS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10.30-11.1</w:t>
            </w:r>
            <w:r w:rsidRPr="003764FE">
              <w:rPr>
                <w:b/>
                <w:i/>
                <w:sz w:val="36"/>
                <w:szCs w:val="24"/>
              </w:rPr>
              <w:t>0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3. DERS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10.30-11.10</w:t>
            </w:r>
          </w:p>
        </w:tc>
      </w:tr>
      <w:tr w:rsidR="0010071E" w:rsidTr="006D1023">
        <w:trPr>
          <w:trHeight w:val="633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3. TENEFÜS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11.1</w:t>
            </w:r>
            <w:r w:rsidRPr="003764FE">
              <w:rPr>
                <w:b/>
                <w:i/>
                <w:sz w:val="36"/>
                <w:szCs w:val="24"/>
              </w:rPr>
              <w:t>0-11.</w:t>
            </w:r>
            <w:r>
              <w:rPr>
                <w:b/>
                <w:i/>
                <w:sz w:val="36"/>
                <w:szCs w:val="24"/>
              </w:rPr>
              <w:t>25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3. TENEFÜS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11.10-11.25</w:t>
            </w:r>
          </w:p>
        </w:tc>
      </w:tr>
      <w:tr w:rsidR="0010071E" w:rsidTr="006D1023">
        <w:trPr>
          <w:trHeight w:val="614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4. DERS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11.25-12</w:t>
            </w:r>
            <w:r w:rsidRPr="003764FE">
              <w:rPr>
                <w:b/>
                <w:i/>
                <w:sz w:val="36"/>
                <w:szCs w:val="24"/>
              </w:rPr>
              <w:t>.</w:t>
            </w:r>
            <w:r>
              <w:rPr>
                <w:b/>
                <w:i/>
                <w:sz w:val="36"/>
                <w:szCs w:val="24"/>
              </w:rPr>
              <w:t>05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4. DERS</w:t>
            </w:r>
          </w:p>
        </w:tc>
        <w:tc>
          <w:tcPr>
            <w:tcW w:w="2481" w:type="dxa"/>
          </w:tcPr>
          <w:p w:rsidR="0010071E" w:rsidRPr="0010071E" w:rsidRDefault="0010071E" w:rsidP="0010071E">
            <w:pPr>
              <w:rPr>
                <w:b/>
                <w:sz w:val="32"/>
                <w:szCs w:val="32"/>
              </w:rPr>
            </w:pPr>
            <w:r w:rsidRPr="0010071E">
              <w:rPr>
                <w:b/>
                <w:sz w:val="32"/>
                <w:szCs w:val="32"/>
              </w:rPr>
              <w:t>11.25-12.05</w:t>
            </w:r>
          </w:p>
        </w:tc>
      </w:tr>
      <w:tr w:rsidR="0010071E" w:rsidTr="006D1023">
        <w:trPr>
          <w:trHeight w:val="633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ÖĞLE ARASI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B3424F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12.05-12.4</w:t>
            </w:r>
            <w:r w:rsidR="0010071E">
              <w:rPr>
                <w:b/>
                <w:i/>
                <w:sz w:val="36"/>
                <w:szCs w:val="24"/>
              </w:rPr>
              <w:t>5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ÖĞLE ARASI</w:t>
            </w:r>
          </w:p>
        </w:tc>
        <w:tc>
          <w:tcPr>
            <w:tcW w:w="2481" w:type="dxa"/>
          </w:tcPr>
          <w:p w:rsidR="0010071E" w:rsidRPr="0010071E" w:rsidRDefault="00B3424F" w:rsidP="0010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12.05-12.4</w:t>
            </w:r>
            <w:r w:rsidR="0010071E" w:rsidRPr="0010071E">
              <w:rPr>
                <w:b/>
                <w:sz w:val="32"/>
                <w:szCs w:val="32"/>
              </w:rPr>
              <w:t>5</w:t>
            </w:r>
          </w:p>
        </w:tc>
      </w:tr>
      <w:tr w:rsidR="0010071E" w:rsidTr="006D1023">
        <w:trPr>
          <w:trHeight w:val="614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5. DERS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12.</w:t>
            </w:r>
            <w:r w:rsidR="00B3424F">
              <w:rPr>
                <w:b/>
                <w:i/>
                <w:sz w:val="36"/>
                <w:szCs w:val="24"/>
              </w:rPr>
              <w:t>4</w:t>
            </w:r>
            <w:r>
              <w:rPr>
                <w:b/>
                <w:i/>
                <w:sz w:val="36"/>
                <w:szCs w:val="24"/>
              </w:rPr>
              <w:t>5</w:t>
            </w:r>
            <w:r w:rsidRPr="003764FE">
              <w:rPr>
                <w:b/>
                <w:i/>
                <w:sz w:val="36"/>
                <w:szCs w:val="24"/>
              </w:rPr>
              <w:t>-13.</w:t>
            </w:r>
            <w:r w:rsidR="00B3424F">
              <w:rPr>
                <w:b/>
                <w:i/>
                <w:sz w:val="36"/>
                <w:szCs w:val="24"/>
              </w:rPr>
              <w:t>2</w:t>
            </w:r>
            <w:r>
              <w:rPr>
                <w:b/>
                <w:i/>
                <w:sz w:val="36"/>
                <w:szCs w:val="24"/>
              </w:rPr>
              <w:t>5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5. DERS</w:t>
            </w:r>
          </w:p>
        </w:tc>
        <w:tc>
          <w:tcPr>
            <w:tcW w:w="2481" w:type="dxa"/>
          </w:tcPr>
          <w:p w:rsidR="0010071E" w:rsidRPr="0010071E" w:rsidRDefault="00B3424F" w:rsidP="0010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12.45-13.2</w:t>
            </w:r>
            <w:r w:rsidR="0010071E" w:rsidRPr="0010071E">
              <w:rPr>
                <w:b/>
                <w:sz w:val="32"/>
                <w:szCs w:val="32"/>
              </w:rPr>
              <w:t>5</w:t>
            </w:r>
          </w:p>
        </w:tc>
      </w:tr>
      <w:tr w:rsidR="0010071E" w:rsidTr="006D1023">
        <w:trPr>
          <w:trHeight w:val="633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5. TENEFÜS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B3424F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13.25-13.40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</w:t>
            </w:r>
            <w:r w:rsidRPr="006D1023">
              <w:rPr>
                <w:b/>
                <w:sz w:val="32"/>
                <w:szCs w:val="24"/>
              </w:rPr>
              <w:t>. TENEFÜS</w:t>
            </w:r>
          </w:p>
        </w:tc>
        <w:tc>
          <w:tcPr>
            <w:tcW w:w="2481" w:type="dxa"/>
          </w:tcPr>
          <w:p w:rsidR="0010071E" w:rsidRPr="0010071E" w:rsidRDefault="00B3424F" w:rsidP="0010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13.25-13.4</w:t>
            </w:r>
            <w:r w:rsidR="0010071E" w:rsidRPr="0010071E">
              <w:rPr>
                <w:b/>
                <w:sz w:val="32"/>
                <w:szCs w:val="32"/>
              </w:rPr>
              <w:t>0</w:t>
            </w:r>
          </w:p>
        </w:tc>
      </w:tr>
      <w:tr w:rsidR="0010071E" w:rsidTr="006D1023">
        <w:trPr>
          <w:trHeight w:val="614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6. DERS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B3424F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13.40-14.2</w:t>
            </w:r>
            <w:r w:rsidR="0010071E">
              <w:rPr>
                <w:b/>
                <w:i/>
                <w:sz w:val="36"/>
                <w:szCs w:val="24"/>
              </w:rPr>
              <w:t>0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6. DERS</w:t>
            </w:r>
          </w:p>
        </w:tc>
        <w:tc>
          <w:tcPr>
            <w:tcW w:w="2481" w:type="dxa"/>
          </w:tcPr>
          <w:p w:rsidR="0010071E" w:rsidRPr="0010071E" w:rsidRDefault="00B3424F" w:rsidP="0010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13.40-14.2</w:t>
            </w:r>
            <w:r w:rsidR="0010071E" w:rsidRPr="0010071E">
              <w:rPr>
                <w:b/>
                <w:sz w:val="32"/>
                <w:szCs w:val="32"/>
              </w:rPr>
              <w:t>0</w:t>
            </w:r>
          </w:p>
        </w:tc>
      </w:tr>
      <w:tr w:rsidR="0010071E" w:rsidTr="006D1023">
        <w:trPr>
          <w:trHeight w:val="843"/>
        </w:trPr>
        <w:tc>
          <w:tcPr>
            <w:tcW w:w="2791" w:type="dxa"/>
          </w:tcPr>
          <w:p w:rsidR="0010071E" w:rsidRPr="003764FE" w:rsidRDefault="0010071E" w:rsidP="0010071E">
            <w:pPr>
              <w:rPr>
                <w:b/>
                <w:i/>
                <w:sz w:val="36"/>
                <w:szCs w:val="24"/>
              </w:rPr>
            </w:pPr>
            <w:r w:rsidRPr="003764FE">
              <w:rPr>
                <w:b/>
                <w:i/>
                <w:sz w:val="36"/>
                <w:szCs w:val="24"/>
              </w:rPr>
              <w:t>İLKOKUL ÇIKIŞ</w:t>
            </w: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10071E" w:rsidRPr="003764FE" w:rsidRDefault="00B3424F" w:rsidP="0010071E">
            <w:pPr>
              <w:rPr>
                <w:b/>
                <w:i/>
                <w:sz w:val="36"/>
                <w:szCs w:val="24"/>
              </w:rPr>
            </w:pPr>
            <w:r>
              <w:rPr>
                <w:b/>
                <w:i/>
                <w:sz w:val="36"/>
                <w:szCs w:val="24"/>
              </w:rPr>
              <w:t>14.2</w:t>
            </w:r>
            <w:r w:rsidR="0010071E">
              <w:rPr>
                <w:b/>
                <w:i/>
                <w:sz w:val="36"/>
                <w:szCs w:val="24"/>
              </w:rPr>
              <w:t>0</w:t>
            </w: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10071E" w:rsidRPr="006D1023" w:rsidRDefault="0010071E" w:rsidP="0010071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6. TENEFÜS</w:t>
            </w:r>
          </w:p>
        </w:tc>
        <w:tc>
          <w:tcPr>
            <w:tcW w:w="2481" w:type="dxa"/>
          </w:tcPr>
          <w:p w:rsidR="0010071E" w:rsidRPr="0010071E" w:rsidRDefault="00B3424F" w:rsidP="0010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14.20-14.3</w:t>
            </w:r>
            <w:r w:rsidR="0015205F">
              <w:rPr>
                <w:b/>
                <w:sz w:val="32"/>
                <w:szCs w:val="32"/>
              </w:rPr>
              <w:t>0</w:t>
            </w:r>
          </w:p>
        </w:tc>
      </w:tr>
      <w:tr w:rsidR="00B94B13" w:rsidTr="006D1023">
        <w:trPr>
          <w:trHeight w:val="566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7. DERS</w:t>
            </w:r>
          </w:p>
        </w:tc>
        <w:tc>
          <w:tcPr>
            <w:tcW w:w="2481" w:type="dxa"/>
          </w:tcPr>
          <w:p w:rsidR="00B94B13" w:rsidRPr="006D1023" w:rsidRDefault="00B3424F" w:rsidP="00B94B13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14.3</w:t>
            </w:r>
            <w:r w:rsidR="0015205F">
              <w:rPr>
                <w:b/>
                <w:sz w:val="32"/>
                <w:szCs w:val="24"/>
              </w:rPr>
              <w:t>0</w:t>
            </w:r>
            <w:r w:rsidR="00B94B13" w:rsidRPr="006D1023">
              <w:rPr>
                <w:b/>
                <w:sz w:val="32"/>
                <w:szCs w:val="24"/>
              </w:rPr>
              <w:t>-15.</w:t>
            </w:r>
            <w:r>
              <w:rPr>
                <w:b/>
                <w:sz w:val="32"/>
                <w:szCs w:val="24"/>
              </w:rPr>
              <w:t>1</w:t>
            </w:r>
            <w:r w:rsidR="0015205F">
              <w:rPr>
                <w:b/>
                <w:sz w:val="32"/>
                <w:szCs w:val="24"/>
              </w:rPr>
              <w:t>0</w:t>
            </w:r>
          </w:p>
        </w:tc>
      </w:tr>
      <w:tr w:rsidR="00B94B13" w:rsidTr="006D1023">
        <w:trPr>
          <w:trHeight w:val="566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DYK HAZIRLIK</w:t>
            </w:r>
          </w:p>
        </w:tc>
        <w:tc>
          <w:tcPr>
            <w:tcW w:w="2481" w:type="dxa"/>
          </w:tcPr>
          <w:p w:rsidR="00B94B13" w:rsidRPr="006D1023" w:rsidRDefault="00B3424F" w:rsidP="00D1302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15.1</w:t>
            </w:r>
            <w:r w:rsidR="0015205F">
              <w:rPr>
                <w:b/>
                <w:sz w:val="32"/>
                <w:szCs w:val="24"/>
              </w:rPr>
              <w:t>0</w:t>
            </w:r>
            <w:r w:rsidR="0010071E">
              <w:rPr>
                <w:b/>
                <w:sz w:val="32"/>
                <w:szCs w:val="24"/>
              </w:rPr>
              <w:t>-15.30</w:t>
            </w:r>
          </w:p>
        </w:tc>
      </w:tr>
      <w:tr w:rsidR="00B94B13" w:rsidTr="006D1023">
        <w:trPr>
          <w:trHeight w:val="614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DYK 1. DERS</w:t>
            </w:r>
          </w:p>
        </w:tc>
        <w:tc>
          <w:tcPr>
            <w:tcW w:w="2481" w:type="dxa"/>
          </w:tcPr>
          <w:p w:rsidR="00B94B13" w:rsidRPr="006D1023" w:rsidRDefault="0010071E" w:rsidP="00D1302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15.30-16.1</w:t>
            </w:r>
            <w:r w:rsidR="00B94B13" w:rsidRPr="006D1023">
              <w:rPr>
                <w:b/>
                <w:sz w:val="32"/>
                <w:szCs w:val="24"/>
              </w:rPr>
              <w:t>0</w:t>
            </w:r>
          </w:p>
        </w:tc>
      </w:tr>
      <w:tr w:rsidR="00B94B13" w:rsidTr="006D1023">
        <w:trPr>
          <w:trHeight w:val="633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DYK 1. TENEFÜS</w:t>
            </w:r>
          </w:p>
        </w:tc>
        <w:tc>
          <w:tcPr>
            <w:tcW w:w="2481" w:type="dxa"/>
          </w:tcPr>
          <w:p w:rsidR="00B94B13" w:rsidRPr="006D1023" w:rsidRDefault="0010071E" w:rsidP="00D1302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16.10-16.2</w:t>
            </w:r>
            <w:r w:rsidR="00B94B13" w:rsidRPr="006D1023">
              <w:rPr>
                <w:b/>
                <w:sz w:val="32"/>
                <w:szCs w:val="24"/>
              </w:rPr>
              <w:t>0</w:t>
            </w:r>
          </w:p>
        </w:tc>
      </w:tr>
      <w:tr w:rsidR="00B94B13" w:rsidTr="006D1023">
        <w:trPr>
          <w:trHeight w:val="633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DYK 2. DERS</w:t>
            </w:r>
          </w:p>
        </w:tc>
        <w:tc>
          <w:tcPr>
            <w:tcW w:w="2481" w:type="dxa"/>
          </w:tcPr>
          <w:p w:rsidR="00B94B13" w:rsidRPr="006D1023" w:rsidRDefault="0010071E" w:rsidP="00D1302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16.20-17.0</w:t>
            </w:r>
            <w:r w:rsidR="00B94B13" w:rsidRPr="006D1023">
              <w:rPr>
                <w:b/>
                <w:sz w:val="32"/>
                <w:szCs w:val="24"/>
              </w:rPr>
              <w:t>0</w:t>
            </w:r>
          </w:p>
        </w:tc>
      </w:tr>
      <w:tr w:rsidR="00B94B13" w:rsidTr="006D1023">
        <w:trPr>
          <w:trHeight w:val="633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10071E" w:rsidP="00D1302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DYK ÇIKIŞ</w:t>
            </w:r>
          </w:p>
        </w:tc>
        <w:tc>
          <w:tcPr>
            <w:tcW w:w="2481" w:type="dxa"/>
          </w:tcPr>
          <w:p w:rsidR="00B94B13" w:rsidRPr="006D1023" w:rsidRDefault="0010071E" w:rsidP="00D1302E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17.00</w:t>
            </w:r>
          </w:p>
        </w:tc>
      </w:tr>
      <w:tr w:rsidR="00B94B13" w:rsidTr="006D1023">
        <w:trPr>
          <w:trHeight w:val="633"/>
        </w:trPr>
        <w:tc>
          <w:tcPr>
            <w:tcW w:w="2791" w:type="dxa"/>
          </w:tcPr>
          <w:p w:rsidR="00B94B13" w:rsidRPr="006D1023" w:rsidRDefault="00B94B13" w:rsidP="002A4A5B">
            <w:pPr>
              <w:rPr>
                <w:b/>
                <w:sz w:val="36"/>
                <w:szCs w:val="24"/>
              </w:rPr>
            </w:pPr>
          </w:p>
        </w:tc>
        <w:tc>
          <w:tcPr>
            <w:tcW w:w="2601" w:type="dxa"/>
            <w:tcBorders>
              <w:right w:val="single" w:sz="18" w:space="0" w:color="auto"/>
            </w:tcBorders>
          </w:tcPr>
          <w:p w:rsidR="00B94B13" w:rsidRPr="006D1023" w:rsidRDefault="00B94B13">
            <w:pPr>
              <w:rPr>
                <w:b/>
                <w:sz w:val="36"/>
                <w:szCs w:val="24"/>
              </w:rPr>
            </w:pPr>
          </w:p>
        </w:tc>
        <w:tc>
          <w:tcPr>
            <w:tcW w:w="2675" w:type="dxa"/>
            <w:tcBorders>
              <w:left w:val="single" w:sz="18" w:space="0" w:color="auto"/>
            </w:tcBorders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  <w:r w:rsidRPr="006D1023">
              <w:rPr>
                <w:b/>
                <w:sz w:val="32"/>
                <w:szCs w:val="24"/>
              </w:rPr>
              <w:t>OKUL GENEL TEMİZLİK VE DEZENFEKSİYON</w:t>
            </w:r>
          </w:p>
        </w:tc>
        <w:tc>
          <w:tcPr>
            <w:tcW w:w="2481" w:type="dxa"/>
          </w:tcPr>
          <w:p w:rsidR="00B94B13" w:rsidRPr="006D1023" w:rsidRDefault="00B94B13" w:rsidP="00D1302E">
            <w:pPr>
              <w:rPr>
                <w:b/>
                <w:sz w:val="32"/>
                <w:szCs w:val="24"/>
              </w:rPr>
            </w:pPr>
          </w:p>
        </w:tc>
      </w:tr>
    </w:tbl>
    <w:p w:rsidR="005634DB" w:rsidRDefault="005634DB"/>
    <w:p w:rsidR="006D1023" w:rsidRDefault="006D1023"/>
    <w:p w:rsidR="00A00C52" w:rsidRDefault="00A00C52"/>
    <w:p w:rsidR="00A00C52" w:rsidRDefault="00A00C52"/>
    <w:sectPr w:rsidR="00A00C52" w:rsidSect="000E5F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F4" w:rsidRDefault="00514FF4" w:rsidP="000E5F86">
      <w:pPr>
        <w:spacing w:after="0" w:line="240" w:lineRule="auto"/>
      </w:pPr>
      <w:r>
        <w:separator/>
      </w:r>
    </w:p>
  </w:endnote>
  <w:endnote w:type="continuationSeparator" w:id="0">
    <w:p w:rsidR="00514FF4" w:rsidRDefault="00514FF4" w:rsidP="000E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F4" w:rsidRDefault="00514FF4" w:rsidP="000E5F86">
      <w:pPr>
        <w:spacing w:after="0" w:line="240" w:lineRule="auto"/>
      </w:pPr>
      <w:r>
        <w:separator/>
      </w:r>
    </w:p>
  </w:footnote>
  <w:footnote w:type="continuationSeparator" w:id="0">
    <w:p w:rsidR="00514FF4" w:rsidRDefault="00514FF4" w:rsidP="000E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6" w:rsidRDefault="000E5F86" w:rsidP="000E5F86">
    <w:pPr>
      <w:pStyle w:val="stbilgi"/>
      <w:jc w:val="center"/>
    </w:pPr>
    <w:r w:rsidRPr="00514F48">
      <w:rPr>
        <w:rFonts w:ascii="Times New Roman" w:hAnsi="Times New Roman" w:cs="Times New Roman"/>
        <w:sz w:val="28"/>
        <w:szCs w:val="44"/>
      </w:rPr>
      <w:t>DR. AHMET KAZIM MIHÇIOĞLU İLK/ORTAOKULU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7"/>
    <w:rsid w:val="00012DAF"/>
    <w:rsid w:val="000D4F1E"/>
    <w:rsid w:val="000E5F86"/>
    <w:rsid w:val="000E639D"/>
    <w:rsid w:val="0010071E"/>
    <w:rsid w:val="00123351"/>
    <w:rsid w:val="00132E1C"/>
    <w:rsid w:val="0015205F"/>
    <w:rsid w:val="002343ED"/>
    <w:rsid w:val="002426CC"/>
    <w:rsid w:val="0026747C"/>
    <w:rsid w:val="002C23B2"/>
    <w:rsid w:val="0032568C"/>
    <w:rsid w:val="003604A8"/>
    <w:rsid w:val="003764FE"/>
    <w:rsid w:val="004228D7"/>
    <w:rsid w:val="004A46D0"/>
    <w:rsid w:val="00514FF4"/>
    <w:rsid w:val="005634DB"/>
    <w:rsid w:val="00570E00"/>
    <w:rsid w:val="006426F2"/>
    <w:rsid w:val="00644F00"/>
    <w:rsid w:val="006D1023"/>
    <w:rsid w:val="006E6CDE"/>
    <w:rsid w:val="00732637"/>
    <w:rsid w:val="0077367D"/>
    <w:rsid w:val="007A641D"/>
    <w:rsid w:val="00800852"/>
    <w:rsid w:val="008C4CC2"/>
    <w:rsid w:val="00965FB9"/>
    <w:rsid w:val="009A5243"/>
    <w:rsid w:val="009A5906"/>
    <w:rsid w:val="009E14E2"/>
    <w:rsid w:val="009E368B"/>
    <w:rsid w:val="00A00C52"/>
    <w:rsid w:val="00A13535"/>
    <w:rsid w:val="00A449E4"/>
    <w:rsid w:val="00A81BA8"/>
    <w:rsid w:val="00A95234"/>
    <w:rsid w:val="00AF445B"/>
    <w:rsid w:val="00B3424F"/>
    <w:rsid w:val="00B52BF5"/>
    <w:rsid w:val="00B94B13"/>
    <w:rsid w:val="00BA49BB"/>
    <w:rsid w:val="00BB1244"/>
    <w:rsid w:val="00C90C48"/>
    <w:rsid w:val="00D57D2F"/>
    <w:rsid w:val="00D87751"/>
    <w:rsid w:val="00E06952"/>
    <w:rsid w:val="00E761EA"/>
    <w:rsid w:val="00F91351"/>
    <w:rsid w:val="00FC1C56"/>
    <w:rsid w:val="00FE6315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F86"/>
  </w:style>
  <w:style w:type="paragraph" w:styleId="Altbilgi">
    <w:name w:val="footer"/>
    <w:basedOn w:val="Normal"/>
    <w:link w:val="AltbilgiChar"/>
    <w:uiPriority w:val="99"/>
    <w:semiHidden/>
    <w:unhideWhenUsed/>
    <w:rsid w:val="000E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F86"/>
  </w:style>
  <w:style w:type="paragraph" w:styleId="BalonMetni">
    <w:name w:val="Balloon Text"/>
    <w:basedOn w:val="Normal"/>
    <w:link w:val="BalonMetniChar"/>
    <w:uiPriority w:val="99"/>
    <w:semiHidden/>
    <w:unhideWhenUsed/>
    <w:rsid w:val="0010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F86"/>
  </w:style>
  <w:style w:type="paragraph" w:styleId="Altbilgi">
    <w:name w:val="footer"/>
    <w:basedOn w:val="Normal"/>
    <w:link w:val="AltbilgiChar"/>
    <w:uiPriority w:val="99"/>
    <w:semiHidden/>
    <w:unhideWhenUsed/>
    <w:rsid w:val="000E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F86"/>
  </w:style>
  <w:style w:type="paragraph" w:styleId="BalonMetni">
    <w:name w:val="Balloon Text"/>
    <w:basedOn w:val="Normal"/>
    <w:link w:val="BalonMetniChar"/>
    <w:uiPriority w:val="99"/>
    <w:semiHidden/>
    <w:unhideWhenUsed/>
    <w:rsid w:val="0010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HAMDİ KARAÇAYIR</dc:creator>
  <cp:lastModifiedBy>User</cp:lastModifiedBy>
  <cp:revision>2</cp:revision>
  <cp:lastPrinted>2023-09-01T09:40:00Z</cp:lastPrinted>
  <dcterms:created xsi:type="dcterms:W3CDTF">2023-09-27T12:52:00Z</dcterms:created>
  <dcterms:modified xsi:type="dcterms:W3CDTF">2023-09-27T12:52:00Z</dcterms:modified>
</cp:coreProperties>
</file>